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B982" w14:textId="6550C1A5" w:rsidR="00E049DD" w:rsidRDefault="00B5246E" w:rsidP="00B5246E">
      <w:pPr>
        <w:jc w:val="left"/>
      </w:pPr>
      <w:r>
        <w:t>Dear Louis Golf Outing Supporter</w:t>
      </w:r>
      <w:r w:rsidR="00536072">
        <w:t>,</w:t>
      </w:r>
    </w:p>
    <w:p w14:paraId="6F8785AE" w14:textId="3C0193B8" w:rsidR="00B5246E" w:rsidRDefault="00B5246E" w:rsidP="00B5246E">
      <w:pPr>
        <w:jc w:val="left"/>
      </w:pPr>
    </w:p>
    <w:p w14:paraId="14A70D8C" w14:textId="209DE269" w:rsidR="00B5246E" w:rsidRDefault="00F5337F" w:rsidP="00B5246E">
      <w:pPr>
        <w:jc w:val="left"/>
      </w:pPr>
      <w:r>
        <w:t>We are distrau</w:t>
      </w:r>
      <w:r w:rsidR="00182A5A">
        <w:t xml:space="preserve">ght to share this news, “The Show </w:t>
      </w:r>
      <w:r w:rsidR="00D45D9D">
        <w:t>Must Go On” is in our DNA</w:t>
      </w:r>
      <w:r w:rsidR="006536DF">
        <w:t>, but a</w:t>
      </w:r>
      <w:r w:rsidR="00B5246E" w:rsidRPr="00B5246E">
        <w:t>fter discussions with the entire committee and Bloomingdale Golf Club we have decided to cancel the outing for this year. Not only are we concerned about whether we would be able to host the event on August 11</w:t>
      </w:r>
      <w:r w:rsidR="00B5246E" w:rsidRPr="00536072">
        <w:rPr>
          <w:vertAlign w:val="superscript"/>
        </w:rPr>
        <w:t>th</w:t>
      </w:r>
      <w:r w:rsidR="00536072">
        <w:t>,</w:t>
      </w:r>
      <w:r w:rsidR="00B5246E" w:rsidRPr="00B5246E">
        <w:t xml:space="preserve"> but we are also </w:t>
      </w:r>
      <w:r w:rsidR="00B5246E">
        <w:t>worried</w:t>
      </w:r>
      <w:r w:rsidR="00B5246E" w:rsidRPr="00B5246E">
        <w:t xml:space="preserve"> about </w:t>
      </w:r>
      <w:r w:rsidR="00B5246E">
        <w:t xml:space="preserve">you, </w:t>
      </w:r>
      <w:r w:rsidR="00B5246E" w:rsidRPr="00B5246E">
        <w:t xml:space="preserve">our sponsors, prize providers and golfers. </w:t>
      </w:r>
      <w:r w:rsidR="00E84BEE">
        <w:t>Your</w:t>
      </w:r>
      <w:r w:rsidR="00E049DD">
        <w:t xml:space="preserve"> health and wellbeing </w:t>
      </w:r>
      <w:r w:rsidR="00237777">
        <w:t xml:space="preserve">are </w:t>
      </w:r>
      <w:r w:rsidR="00E049DD">
        <w:t>important to us.</w:t>
      </w:r>
    </w:p>
    <w:p w14:paraId="35E354CB" w14:textId="77777777" w:rsidR="00B5246E" w:rsidRDefault="00B5246E" w:rsidP="00B5246E">
      <w:pPr>
        <w:jc w:val="left"/>
      </w:pPr>
    </w:p>
    <w:p w14:paraId="5F7CB4F9" w14:textId="6EA3E7DD" w:rsidR="00B5246E" w:rsidRDefault="00B5246E" w:rsidP="00B5246E">
      <w:pPr>
        <w:jc w:val="left"/>
      </w:pPr>
      <w:r>
        <w:t>We have talked about our options for this year other than a golf outing in August</w:t>
      </w:r>
      <w:r w:rsidR="00536072">
        <w:t>. I</w:t>
      </w:r>
      <w:r w:rsidRPr="00B5246E">
        <w:t>f the health of our state and nation improves come the Fall</w:t>
      </w:r>
      <w:r w:rsidR="00536072">
        <w:t>,</w:t>
      </w:r>
      <w:r w:rsidRPr="00B5246E">
        <w:t xml:space="preserve"> we will review whether or not it would be possible to organize </w:t>
      </w:r>
      <w:r w:rsidR="00536072">
        <w:t>an event</w:t>
      </w:r>
      <w:r w:rsidRPr="00B5246E">
        <w:t xml:space="preserve"> that would benefit the Bosworth Scholarship at Elmhurst College. </w:t>
      </w:r>
      <w:r>
        <w:t>We are</w:t>
      </w:r>
      <w:r w:rsidR="00536072">
        <w:t xml:space="preserve"> no</w:t>
      </w:r>
      <w:r>
        <w:t>t sure what that might look like, but we will keep you informed o</w:t>
      </w:r>
      <w:r w:rsidR="001462A6">
        <w:t>f</w:t>
      </w:r>
      <w:r>
        <w:t xml:space="preserve"> plans.</w:t>
      </w:r>
    </w:p>
    <w:p w14:paraId="63DA0534" w14:textId="64CB4F2B" w:rsidR="001462A6" w:rsidRDefault="001462A6" w:rsidP="00B5246E">
      <w:pPr>
        <w:jc w:val="left"/>
      </w:pPr>
    </w:p>
    <w:p w14:paraId="46EA2DCB" w14:textId="02316DB0" w:rsidR="00B5246E" w:rsidRDefault="001462A6" w:rsidP="00B5246E">
      <w:pPr>
        <w:jc w:val="left"/>
      </w:pPr>
      <w:r>
        <w:t>Three years ago</w:t>
      </w:r>
      <w:r w:rsidR="00640D66">
        <w:t>,</w:t>
      </w:r>
      <w:r>
        <w:t xml:space="preserve"> we established a goal of making a $100,000 contribution to the scholarship in recognition of the College’s 150</w:t>
      </w:r>
      <w:r w:rsidR="00640D66">
        <w:t>th</w:t>
      </w:r>
      <w:r>
        <w:t xml:space="preserve"> anniversary in 2021. That will be a much more difficult goal to reach without this year’s outing, but we are</w:t>
      </w:r>
      <w:r w:rsidR="00640D66">
        <w:t xml:space="preserve"> </w:t>
      </w:r>
      <w:r>
        <w:t>n</w:t>
      </w:r>
      <w:r w:rsidR="00640D66">
        <w:t>o</w:t>
      </w:r>
      <w:r>
        <w:t xml:space="preserve">t going to give up yet. </w:t>
      </w:r>
      <w:r w:rsidR="00E049DD">
        <w:t>If you are so inclined</w:t>
      </w:r>
      <w:r w:rsidR="00AD43F1">
        <w:t>,</w:t>
      </w:r>
      <w:r w:rsidR="00E049DD">
        <w:t xml:space="preserve"> </w:t>
      </w:r>
      <w:r>
        <w:t xml:space="preserve">you </w:t>
      </w:r>
      <w:r w:rsidR="00E049DD">
        <w:t>can</w:t>
      </w:r>
      <w:r>
        <w:t xml:space="preserve"> find a contribution slip that you can use to make a </w:t>
      </w:r>
      <w:r w:rsidR="00640D66">
        <w:t>donatio</w:t>
      </w:r>
      <w:r>
        <w:t>n to the Bosworth Scholarship this year. We will recognize all 2020 donors</w:t>
      </w:r>
      <w:r w:rsidR="00405E60">
        <w:t xml:space="preserve">, </w:t>
      </w:r>
      <w:r w:rsidR="00CF2F8D">
        <w:t xml:space="preserve">on our website, </w:t>
      </w:r>
      <w:hyperlink r:id="rId4" w:history="1">
        <w:r w:rsidR="006556F9" w:rsidRPr="00664DF6">
          <w:rPr>
            <w:rStyle w:val="Hyperlink"/>
          </w:rPr>
          <w:t>www.louisgolfouting.com</w:t>
        </w:r>
      </w:hyperlink>
      <w:r w:rsidR="006556F9">
        <w:t xml:space="preserve"> </w:t>
      </w:r>
      <w:r w:rsidR="0054502C">
        <w:t xml:space="preserve">and </w:t>
      </w:r>
      <w:r>
        <w:t>during the 2021 outing.</w:t>
      </w:r>
      <w:r w:rsidR="00CF4C0D">
        <w:t xml:space="preserve"> </w:t>
      </w:r>
      <w:proofErr w:type="gramStart"/>
      <w:r w:rsidR="00CF4C0D">
        <w:t>Don’t</w:t>
      </w:r>
      <w:proofErr w:type="gramEnd"/>
      <w:r w:rsidR="00CF4C0D">
        <w:t xml:space="preserve"> forget, if you do make a gift this year you</w:t>
      </w:r>
      <w:r w:rsidR="000E07EA">
        <w:t xml:space="preserve"> need to make </w:t>
      </w:r>
      <w:r w:rsidR="00726E7D">
        <w:t xml:space="preserve">your check payable to </w:t>
      </w:r>
      <w:r w:rsidR="00726E7D" w:rsidRPr="00F934E7">
        <w:rPr>
          <w:u w:val="single"/>
        </w:rPr>
        <w:t>Elmhurst University</w:t>
      </w:r>
      <w:r w:rsidR="004C3202">
        <w:t>, which is their new name as of July 1.</w:t>
      </w:r>
    </w:p>
    <w:p w14:paraId="4794F497" w14:textId="77777777" w:rsidR="001462A6" w:rsidRDefault="001462A6" w:rsidP="00B5246E">
      <w:pPr>
        <w:jc w:val="left"/>
      </w:pPr>
    </w:p>
    <w:p w14:paraId="1E2F0E77" w14:textId="61738282" w:rsidR="00B5246E" w:rsidRDefault="00B5246E" w:rsidP="00B5246E">
      <w:pPr>
        <w:jc w:val="left"/>
      </w:pPr>
      <w:r>
        <w:t xml:space="preserve">We are certainly planning to return to Bloomingdale on August 10, 2021 and we hope we </w:t>
      </w:r>
      <w:r w:rsidR="00640D66">
        <w:t>will see you then</w:t>
      </w:r>
      <w:r>
        <w:t xml:space="preserve">. </w:t>
      </w:r>
      <w:r w:rsidR="00640D66">
        <w:t>Thank you for your continued support. W</w:t>
      </w:r>
      <w:r>
        <w:t>e will be in touch and until then</w:t>
      </w:r>
      <w:r w:rsidR="00640D66">
        <w:t>,</w:t>
      </w:r>
      <w:r w:rsidRPr="00B5246E">
        <w:t xml:space="preserve"> please be safe and stay healthy.</w:t>
      </w:r>
    </w:p>
    <w:p w14:paraId="4A03E872" w14:textId="12F94232" w:rsidR="00B5246E" w:rsidRDefault="00B5246E" w:rsidP="00B5246E">
      <w:pPr>
        <w:jc w:val="left"/>
      </w:pPr>
    </w:p>
    <w:p w14:paraId="7F6D3766" w14:textId="418A5509" w:rsidR="00B5246E" w:rsidRDefault="00B5246E" w:rsidP="00B5246E">
      <w:pPr>
        <w:jc w:val="left"/>
      </w:pPr>
      <w:r>
        <w:t>Respectfully,</w:t>
      </w:r>
    </w:p>
    <w:p w14:paraId="72ED1D19" w14:textId="0D823854" w:rsidR="00B5246E" w:rsidRDefault="00B5246E" w:rsidP="00B5246E">
      <w:pPr>
        <w:jc w:val="left"/>
      </w:pPr>
    </w:p>
    <w:p w14:paraId="57B7A5E3" w14:textId="774ADFCF" w:rsidR="00B5246E" w:rsidRDefault="00B5246E" w:rsidP="00B5246E">
      <w:pPr>
        <w:jc w:val="left"/>
      </w:pPr>
      <w:r>
        <w:t>Louis Golf Outing Committee</w:t>
      </w:r>
    </w:p>
    <w:p w14:paraId="0E790901" w14:textId="545B2821" w:rsidR="001462A6" w:rsidRDefault="001462A6" w:rsidP="00B5246E">
      <w:pPr>
        <w:jc w:val="left"/>
      </w:pPr>
    </w:p>
    <w:p w14:paraId="481F5FBE" w14:textId="76A8C91F" w:rsidR="001462A6" w:rsidRDefault="001462A6" w:rsidP="00B5246E">
      <w:pPr>
        <w:jc w:val="left"/>
      </w:pPr>
    </w:p>
    <w:p w14:paraId="15D2C0A9" w14:textId="77777777" w:rsidR="001462A6" w:rsidRDefault="001462A6" w:rsidP="00B5246E">
      <w:pPr>
        <w:jc w:val="left"/>
      </w:pPr>
    </w:p>
    <w:p w14:paraId="15F31802" w14:textId="77777777" w:rsidR="001462A6" w:rsidRDefault="001462A6" w:rsidP="00B5246E">
      <w:pPr>
        <w:jc w:val="left"/>
      </w:pPr>
    </w:p>
    <w:p w14:paraId="4438A6F1" w14:textId="5135BF27" w:rsidR="001462A6" w:rsidRDefault="001462A6" w:rsidP="00B5246E">
      <w:pPr>
        <w:jc w:val="left"/>
      </w:pPr>
      <w:r>
        <w:t>Name _______________________________________________________</w:t>
      </w:r>
    </w:p>
    <w:p w14:paraId="07E47CC0" w14:textId="639274E4" w:rsidR="001462A6" w:rsidRDefault="001462A6" w:rsidP="00B5246E">
      <w:pPr>
        <w:jc w:val="left"/>
      </w:pPr>
    </w:p>
    <w:p w14:paraId="049B2FF0" w14:textId="4982CFD9" w:rsidR="001462A6" w:rsidRDefault="001462A6" w:rsidP="00B5246E">
      <w:pPr>
        <w:jc w:val="left"/>
      </w:pPr>
      <w:r>
        <w:t>Address ______________________________________________________</w:t>
      </w:r>
    </w:p>
    <w:p w14:paraId="3A6CA54E" w14:textId="750E6345" w:rsidR="001462A6" w:rsidRDefault="001462A6" w:rsidP="00B5246E">
      <w:pPr>
        <w:jc w:val="left"/>
      </w:pPr>
    </w:p>
    <w:p w14:paraId="44034846" w14:textId="4DC30C43" w:rsidR="001462A6" w:rsidRDefault="001462A6" w:rsidP="00B5246E">
      <w:pPr>
        <w:jc w:val="left"/>
      </w:pPr>
      <w:r>
        <w:t>City, State. Zip _________________________________________________</w:t>
      </w:r>
    </w:p>
    <w:p w14:paraId="4EBA4559" w14:textId="5B034D75" w:rsidR="001462A6" w:rsidRDefault="001462A6" w:rsidP="00B5246E">
      <w:pPr>
        <w:jc w:val="left"/>
      </w:pPr>
    </w:p>
    <w:p w14:paraId="28BF7173" w14:textId="29ECBA3A" w:rsidR="001462A6" w:rsidRDefault="001462A6" w:rsidP="00B5246E">
      <w:pPr>
        <w:jc w:val="left"/>
      </w:pPr>
      <w:r>
        <w:t>Amount of contribution $________________________________________</w:t>
      </w:r>
    </w:p>
    <w:p w14:paraId="79B11111" w14:textId="18E8BCC1" w:rsidR="001462A6" w:rsidRDefault="001462A6" w:rsidP="00B5246E">
      <w:pPr>
        <w:jc w:val="left"/>
      </w:pPr>
    </w:p>
    <w:p w14:paraId="339DEA17" w14:textId="1E9E1E67" w:rsidR="001462A6" w:rsidRDefault="001462A6" w:rsidP="00B5246E">
      <w:pPr>
        <w:jc w:val="left"/>
      </w:pPr>
      <w:r>
        <w:t>Please make checks payable to Louis Golf Outing/Elmhurst University</w:t>
      </w:r>
    </w:p>
    <w:p w14:paraId="33011615" w14:textId="4BB8F41A" w:rsidR="001462A6" w:rsidRDefault="001462A6" w:rsidP="00B5246E">
      <w:pPr>
        <w:jc w:val="left"/>
      </w:pPr>
    </w:p>
    <w:p w14:paraId="1179666F" w14:textId="3943494D" w:rsidR="001462A6" w:rsidRDefault="003B7A2B" w:rsidP="00B5246E">
      <w:pPr>
        <w:jc w:val="left"/>
      </w:pPr>
      <w:r>
        <w:t>Mail checks to:</w:t>
      </w:r>
    </w:p>
    <w:p w14:paraId="04A05C2B" w14:textId="0A238DD1" w:rsidR="003B7A2B" w:rsidRDefault="003B7A2B" w:rsidP="00B5246E">
      <w:pPr>
        <w:jc w:val="left"/>
      </w:pPr>
      <w:r>
        <w:t>Louis Golf Outing</w:t>
      </w:r>
    </w:p>
    <w:p w14:paraId="11044214" w14:textId="5E15AC29" w:rsidR="003B7A2B" w:rsidRDefault="003B7A2B" w:rsidP="00B5246E">
      <w:pPr>
        <w:jc w:val="left"/>
      </w:pPr>
      <w:r>
        <w:t>c/o Hire Nelson</w:t>
      </w:r>
    </w:p>
    <w:p w14:paraId="007A88D3" w14:textId="03F6711E" w:rsidR="003B7A2B" w:rsidRDefault="003B7A2B" w:rsidP="00B5246E">
      <w:pPr>
        <w:jc w:val="left"/>
      </w:pPr>
      <w:r>
        <w:t>325 Factory Rd Ste B</w:t>
      </w:r>
    </w:p>
    <w:p w14:paraId="205E4EE3" w14:textId="6D0FB0C1" w:rsidR="003B7A2B" w:rsidRDefault="003B7A2B" w:rsidP="00B5246E">
      <w:pPr>
        <w:jc w:val="left"/>
      </w:pPr>
      <w:r>
        <w:t>Addison, IL 60101</w:t>
      </w:r>
    </w:p>
    <w:sectPr w:rsidR="003B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246E"/>
    <w:rsid w:val="000E07EA"/>
    <w:rsid w:val="000E35F9"/>
    <w:rsid w:val="001462A6"/>
    <w:rsid w:val="00182A5A"/>
    <w:rsid w:val="00237777"/>
    <w:rsid w:val="003B7A2B"/>
    <w:rsid w:val="00405E60"/>
    <w:rsid w:val="004C3202"/>
    <w:rsid w:val="00536072"/>
    <w:rsid w:val="0054502C"/>
    <w:rsid w:val="00640D66"/>
    <w:rsid w:val="006536DF"/>
    <w:rsid w:val="006556F9"/>
    <w:rsid w:val="00665C3E"/>
    <w:rsid w:val="006F6992"/>
    <w:rsid w:val="00717C27"/>
    <w:rsid w:val="00726E7D"/>
    <w:rsid w:val="009C2498"/>
    <w:rsid w:val="00AD43F1"/>
    <w:rsid w:val="00B5246E"/>
    <w:rsid w:val="00C652E7"/>
    <w:rsid w:val="00CF2F8D"/>
    <w:rsid w:val="00CF4C0D"/>
    <w:rsid w:val="00D16EFE"/>
    <w:rsid w:val="00D25EFC"/>
    <w:rsid w:val="00D30A0F"/>
    <w:rsid w:val="00D45D9D"/>
    <w:rsid w:val="00E049DD"/>
    <w:rsid w:val="00E84BEE"/>
    <w:rsid w:val="00F47788"/>
    <w:rsid w:val="00F5337F"/>
    <w:rsid w:val="00F9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A833"/>
  <w15:chartTrackingRefBased/>
  <w15:docId w15:val="{FF11ACB8-5167-49ED-AE30-16F04F3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E60"/>
    <w:rPr>
      <w:color w:val="0000FF" w:themeColor="hyperlink"/>
      <w:u w:val="single"/>
    </w:rPr>
  </w:style>
  <w:style w:type="character" w:styleId="UnresolvedMention">
    <w:name w:val="Unresolved Mention"/>
    <w:basedOn w:val="DefaultParagraphFont"/>
    <w:uiPriority w:val="99"/>
    <w:semiHidden/>
    <w:unhideWhenUsed/>
    <w:rsid w:val="0040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uisgolfou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Hill</dc:creator>
  <cp:keywords/>
  <dc:description/>
  <cp:lastModifiedBy>Bruce Hill</cp:lastModifiedBy>
  <cp:revision>23</cp:revision>
  <cp:lastPrinted>2020-05-06T23:34:00Z</cp:lastPrinted>
  <dcterms:created xsi:type="dcterms:W3CDTF">2020-05-07T02:36:00Z</dcterms:created>
  <dcterms:modified xsi:type="dcterms:W3CDTF">2020-05-20T20:59:00Z</dcterms:modified>
</cp:coreProperties>
</file>